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3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1"/>
        <w:gridCol w:w="4974"/>
      </w:tblGrid>
      <w:tr w:rsidR="000D6F14" w14:paraId="56DB5B6B" w14:textId="77777777" w:rsidTr="000D6F1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765" w:type="dxa"/>
            <w:gridSpan w:val="2"/>
          </w:tcPr>
          <w:p w14:paraId="504DE1C6" w14:textId="5A3C3EA5" w:rsidR="000D6F14" w:rsidRPr="000D6F14" w:rsidRDefault="000D6F14" w:rsidP="000D6F1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Pirate Mania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56F304A" wp14:editId="659C5003">
                      <wp:extent cx="390525" cy="581025"/>
                      <wp:effectExtent l="0" t="0" r="9525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390525" cy="581025"/>
                                <a:chOff x="0" y="0"/>
                                <a:chExt cx="2095500" cy="3351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857500"/>
                                  <a:ext cx="2095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570C2" w14:textId="77777777" w:rsidR="000D6F14" w:rsidRPr="000D6F14" w:rsidRDefault="000D6F14" w:rsidP="000D6F1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F304A" id="Group 3" o:spid="_x0000_s1026" style="width:30.75pt;height:45.75pt;flip:x;mso-position-horizontal-relative:char;mso-position-vertical-relative:line" coordsize="20955,3351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2095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8575;width:20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FE570C2" w14:textId="77777777" w:rsidR="000D6F14" w:rsidRPr="000D6F14" w:rsidRDefault="000D6F14" w:rsidP="000D6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6F14" w14:paraId="56118428" w14:textId="5C1D0497" w:rsidTr="000D6F14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4791" w:type="dxa"/>
            <w:vMerge w:val="restart"/>
          </w:tcPr>
          <w:p w14:paraId="4AC08094" w14:textId="7E47FB1B" w:rsidR="000D6F14" w:rsidRPr="000D6F14" w:rsidRDefault="000D6F14" w:rsidP="000D6F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 the dice and d</w:t>
            </w:r>
            <w:r w:rsidRPr="000D6F14">
              <w:rPr>
                <w:rFonts w:ascii="Comic Sans MS" w:hAnsi="Comic Sans MS"/>
                <w:sz w:val="28"/>
                <w:szCs w:val="28"/>
              </w:rPr>
              <w:t>raw here</w:t>
            </w:r>
            <w:r>
              <w:rPr>
                <w:rFonts w:ascii="Comic Sans MS" w:hAnsi="Comic Sans MS"/>
                <w:sz w:val="28"/>
                <w:szCs w:val="28"/>
              </w:rPr>
              <w:t>-game 1</w:t>
            </w:r>
          </w:p>
        </w:tc>
        <w:tc>
          <w:tcPr>
            <w:tcW w:w="4974" w:type="dxa"/>
          </w:tcPr>
          <w:p w14:paraId="288253A5" w14:textId="4D7B985F" w:rsidR="000D6F14" w:rsidRPr="000078DB" w:rsidRDefault="000D6F14" w:rsidP="000D6F14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0078DB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Points                 </w:t>
            </w:r>
          </w:p>
          <w:p w14:paraId="6AA274DD" w14:textId="19F21202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Head=6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</w:t>
            </w:r>
          </w:p>
          <w:p w14:paraId="4C37295B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Hat=5</w:t>
            </w:r>
          </w:p>
          <w:p w14:paraId="639FE93D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An eye patch=4</w:t>
            </w:r>
          </w:p>
          <w:p w14:paraId="21F1A05C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An eye =4</w:t>
            </w:r>
          </w:p>
          <w:p w14:paraId="3F199F01" w14:textId="61750B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Ear=3 (need 2)</w:t>
            </w:r>
          </w:p>
          <w:p w14:paraId="68CD8B22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Earring=2 (only 1)</w:t>
            </w:r>
          </w:p>
          <w:p w14:paraId="706E82DD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Nose=1</w:t>
            </w:r>
          </w:p>
          <w:p w14:paraId="6045FBCE" w14:textId="0B0F61B5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Mouth=1</w:t>
            </w:r>
          </w:p>
        </w:tc>
      </w:tr>
      <w:tr w:rsidR="000D6F14" w14:paraId="6B5089BD" w14:textId="77777777" w:rsidTr="000D6F1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791" w:type="dxa"/>
            <w:vMerge/>
          </w:tcPr>
          <w:p w14:paraId="1E347510" w14:textId="77777777" w:rsidR="000D6F14" w:rsidRPr="000D6F14" w:rsidRDefault="000D6F14" w:rsidP="000D6F14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974" w:type="dxa"/>
          </w:tcPr>
          <w:p w14:paraId="5D7BA407" w14:textId="6B69BB42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Total=</w:t>
            </w:r>
          </w:p>
        </w:tc>
      </w:tr>
      <w:tr w:rsidR="000D6F14" w14:paraId="46486FEC" w14:textId="77777777" w:rsidTr="000D6F14">
        <w:tblPrEx>
          <w:tblCellMar>
            <w:top w:w="0" w:type="dxa"/>
            <w:bottom w:w="0" w:type="dxa"/>
          </w:tblCellMar>
        </w:tblPrEx>
        <w:trPr>
          <w:trHeight w:val="4920"/>
        </w:trPr>
        <w:tc>
          <w:tcPr>
            <w:tcW w:w="4791" w:type="dxa"/>
            <w:vMerge w:val="restart"/>
          </w:tcPr>
          <w:p w14:paraId="2FE6C890" w14:textId="66C914A1" w:rsidR="000D6F14" w:rsidRPr="000D6F14" w:rsidRDefault="000D6F14" w:rsidP="000D6F14">
            <w:pPr>
              <w:rPr>
                <w:sz w:val="24"/>
                <w:szCs w:val="24"/>
              </w:rPr>
            </w:pPr>
            <w:r w:rsidRPr="000D6F14">
              <w:rPr>
                <w:rFonts w:ascii="Comic Sans MS" w:hAnsi="Comic Sans MS"/>
                <w:sz w:val="24"/>
                <w:szCs w:val="24"/>
              </w:rPr>
              <w:t xml:space="preserve">Roll the dice and draw here-game </w:t>
            </w:r>
            <w:r w:rsidRPr="000D6F14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14:paraId="7EB6D1B1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Head=6</w:t>
            </w:r>
          </w:p>
          <w:p w14:paraId="46976079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Hat=5</w:t>
            </w:r>
          </w:p>
          <w:p w14:paraId="385CCE76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An eye patch=4</w:t>
            </w:r>
          </w:p>
          <w:p w14:paraId="5B6949CD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An eye =4</w:t>
            </w:r>
          </w:p>
          <w:p w14:paraId="71411B81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Ear=3 (need 2)</w:t>
            </w:r>
          </w:p>
          <w:p w14:paraId="69C9227D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Earring=2 (only 1)</w:t>
            </w:r>
          </w:p>
          <w:p w14:paraId="643D14B6" w14:textId="77777777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Nose=1</w:t>
            </w:r>
          </w:p>
          <w:p w14:paraId="43A90598" w14:textId="16507B43" w:rsidR="000D6F14" w:rsidRDefault="000D6F14" w:rsidP="000D6F14">
            <w:r w:rsidRPr="000D6F14">
              <w:rPr>
                <w:rFonts w:ascii="Comic Sans MS" w:hAnsi="Comic Sans MS"/>
                <w:sz w:val="32"/>
                <w:szCs w:val="32"/>
              </w:rPr>
              <w:t>Mouth=1</w:t>
            </w:r>
          </w:p>
        </w:tc>
      </w:tr>
      <w:tr w:rsidR="000D6F14" w14:paraId="3CDCB0E9" w14:textId="77777777" w:rsidTr="000D6F1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91" w:type="dxa"/>
            <w:vMerge/>
          </w:tcPr>
          <w:p w14:paraId="44423196" w14:textId="77777777" w:rsidR="000D6F14" w:rsidRDefault="000D6F14" w:rsidP="000D6F14"/>
        </w:tc>
        <w:tc>
          <w:tcPr>
            <w:tcW w:w="4974" w:type="dxa"/>
          </w:tcPr>
          <w:p w14:paraId="3A7530C4" w14:textId="6B57E16C" w:rsidR="000D6F14" w:rsidRPr="000D6F14" w:rsidRDefault="000D6F14" w:rsidP="000D6F14">
            <w:pPr>
              <w:rPr>
                <w:rFonts w:ascii="Comic Sans MS" w:hAnsi="Comic Sans MS"/>
                <w:sz w:val="32"/>
                <w:szCs w:val="32"/>
              </w:rPr>
            </w:pPr>
            <w:r w:rsidRPr="000D6F14">
              <w:rPr>
                <w:rFonts w:ascii="Comic Sans MS" w:hAnsi="Comic Sans MS"/>
                <w:sz w:val="32"/>
                <w:szCs w:val="32"/>
              </w:rPr>
              <w:t>Total =</w:t>
            </w:r>
          </w:p>
        </w:tc>
      </w:tr>
    </w:tbl>
    <w:p w14:paraId="69C2015A" w14:textId="77777777" w:rsidR="000D6F14" w:rsidRDefault="000D6F14"/>
    <w:sectPr w:rsidR="000D6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14"/>
    <w:rsid w:val="000078DB"/>
    <w:rsid w:val="000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784B"/>
  <w15:chartTrackingRefBased/>
  <w15:docId w15:val="{78FF8DA6-5AB8-4912-BD70-21B30E2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ciaomaestra.com/2009/01/carnevale-mascherine-fai-da-t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Ann's Laptop</cp:lastModifiedBy>
  <cp:revision>1</cp:revision>
  <dcterms:created xsi:type="dcterms:W3CDTF">2020-07-08T10:57:00Z</dcterms:created>
  <dcterms:modified xsi:type="dcterms:W3CDTF">2020-07-08T11:15:00Z</dcterms:modified>
</cp:coreProperties>
</file>